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F" w:rsidRPr="0083456F" w:rsidRDefault="002C4A84" w:rsidP="00AB387B">
      <w:pPr>
        <w:jc w:val="center"/>
        <w:rPr>
          <w:b/>
          <w:sz w:val="44"/>
          <w:szCs w:val="44"/>
        </w:rPr>
      </w:pPr>
      <w:r w:rsidRPr="0083456F">
        <w:rPr>
          <w:b/>
          <w:sz w:val="44"/>
          <w:szCs w:val="44"/>
        </w:rPr>
        <w:t>Obec Přívětice</w:t>
      </w:r>
    </w:p>
    <w:p w:rsidR="002C4A84" w:rsidRPr="0083456F" w:rsidRDefault="007E7898" w:rsidP="0083456F">
      <w:pPr>
        <w:jc w:val="center"/>
        <w:rPr>
          <w:b/>
          <w:sz w:val="36"/>
          <w:szCs w:val="36"/>
        </w:rPr>
      </w:pPr>
      <w:r w:rsidRPr="0083456F">
        <w:rPr>
          <w:b/>
          <w:sz w:val="36"/>
          <w:szCs w:val="36"/>
        </w:rPr>
        <w:t>V</w:t>
      </w:r>
      <w:r w:rsidR="002C4A84" w:rsidRPr="0083456F">
        <w:rPr>
          <w:b/>
          <w:sz w:val="36"/>
          <w:szCs w:val="36"/>
        </w:rPr>
        <w:t>ydává</w:t>
      </w:r>
      <w:r>
        <w:rPr>
          <w:b/>
          <w:sz w:val="36"/>
          <w:szCs w:val="36"/>
        </w:rPr>
        <w:t xml:space="preserve"> </w:t>
      </w:r>
      <w:r w:rsidR="002C4A84" w:rsidRPr="0083456F">
        <w:rPr>
          <w:b/>
          <w:sz w:val="36"/>
          <w:szCs w:val="36"/>
        </w:rPr>
        <w:t xml:space="preserve">Veřejnou vyhlášku č. </w:t>
      </w:r>
      <w:r w:rsidR="00175687">
        <w:rPr>
          <w:b/>
          <w:sz w:val="36"/>
          <w:szCs w:val="36"/>
        </w:rPr>
        <w:t>7/2020</w:t>
      </w:r>
    </w:p>
    <w:p w:rsidR="004817CE" w:rsidRPr="00E53D45" w:rsidRDefault="00870F71" w:rsidP="00E53D45">
      <w:pPr>
        <w:jc w:val="center"/>
        <w:rPr>
          <w:color w:val="C00000"/>
          <w:sz w:val="72"/>
          <w:szCs w:val="72"/>
        </w:rPr>
      </w:pPr>
      <w:r>
        <w:rPr>
          <w:b/>
          <w:color w:val="C00000"/>
          <w:sz w:val="72"/>
          <w:szCs w:val="72"/>
          <w:u w:val="single"/>
        </w:rPr>
        <w:t>SVOZ NEBEZPEČNÉHO ODPADU</w:t>
      </w:r>
    </w:p>
    <w:p w:rsidR="00E53D45" w:rsidRDefault="006E706D" w:rsidP="00E53D45">
      <w:pPr>
        <w:jc w:val="center"/>
        <w:rPr>
          <w:b/>
          <w:color w:val="FF0000"/>
          <w:sz w:val="92"/>
          <w:szCs w:val="92"/>
          <w:u w:val="single"/>
        </w:rPr>
      </w:pPr>
      <w:r>
        <w:rPr>
          <w:b/>
          <w:color w:val="FF0000"/>
          <w:sz w:val="92"/>
          <w:szCs w:val="92"/>
          <w:u w:val="single"/>
        </w:rPr>
        <w:t xml:space="preserve"> DNE </w:t>
      </w:r>
      <w:r w:rsidR="00175687">
        <w:rPr>
          <w:b/>
          <w:color w:val="FF0000"/>
          <w:sz w:val="92"/>
          <w:szCs w:val="92"/>
          <w:u w:val="single"/>
        </w:rPr>
        <w:t>27. 5.2020</w:t>
      </w:r>
      <w:r w:rsidR="00E53D45">
        <w:rPr>
          <w:b/>
          <w:color w:val="FF0000"/>
          <w:sz w:val="92"/>
          <w:szCs w:val="92"/>
          <w:u w:val="single"/>
        </w:rPr>
        <w:t xml:space="preserve">  </w:t>
      </w:r>
    </w:p>
    <w:p w:rsidR="007E7898" w:rsidRPr="00E53D45" w:rsidRDefault="00175687" w:rsidP="00E53D45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PŘÍVĚTICE: 14:40 – 15:1</w:t>
      </w:r>
      <w:r w:rsidR="00E53D45" w:rsidRPr="00E53D45">
        <w:rPr>
          <w:b/>
          <w:sz w:val="50"/>
          <w:szCs w:val="50"/>
          <w:u w:val="single"/>
        </w:rPr>
        <w:t>0</w:t>
      </w:r>
      <w:r w:rsidR="00E53D45">
        <w:rPr>
          <w:b/>
          <w:color w:val="FF0000"/>
          <w:sz w:val="92"/>
          <w:szCs w:val="92"/>
          <w:u w:val="single"/>
        </w:rPr>
        <w:t xml:space="preserve"> </w:t>
      </w:r>
      <w:r w:rsidR="00870F71">
        <w:rPr>
          <w:b/>
          <w:color w:val="FF0000"/>
          <w:sz w:val="92"/>
          <w:szCs w:val="92"/>
          <w:u w:val="single"/>
        </w:rPr>
        <w:t xml:space="preserve"> </w:t>
      </w:r>
    </w:p>
    <w:p w:rsidR="00E53D45" w:rsidRPr="00E53D45" w:rsidRDefault="00E53D45" w:rsidP="00E5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cs-CZ"/>
        </w:rPr>
        <w:t>Svážené odpady prostřednictvím mobilního svozu</w:t>
      </w:r>
    </w:p>
    <w:p w:rsidR="00E53D45" w:rsidRPr="00A90246" w:rsidRDefault="00E53D45" w:rsidP="00E5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cs-CZ"/>
        </w:rPr>
      </w:pP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Nebezpečné odpady: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Znečištěné obaly</w:t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prázdné obaly od barev, ředidel, tmelů, lepidel, maziv, olejů apod.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Odpadní barvy</w:t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zbytky barev, laků, lepidel, těsnících materiálů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Absorpční činidla</w:t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čistící tkaniny, znečištěné ochranné oděvy a rukavice, znečištěné hadry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Motorové a ostatní oleje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Olejové filtry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E53D45" w:rsidRPr="00A90246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Pneumatiky: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</w:t>
      </w: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osobní, nákladní, </w:t>
      </w:r>
      <w:proofErr w:type="gramStart"/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traktorové</w:t>
      </w:r>
      <w:r w:rsidR="006E706D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, </w:t>
      </w:r>
      <w:r w:rsidR="006E706D"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!! NE</w:t>
      </w:r>
      <w:proofErr w:type="gramEnd"/>
      <w:r w:rsidR="006E706D"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  <w:r w:rsidR="00A90246"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traktorové pneumatiky, duše, pneumatiky od jednostopých vozidel a jízdních kol</w:t>
      </w:r>
      <w:r w:rsidR="006E706D"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!!</w:t>
      </w:r>
    </w:p>
    <w:p w:rsidR="00E53D45" w:rsidRPr="00A90246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cs-CZ"/>
        </w:rPr>
      </w:pP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Použité elektrozařízení: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-malé spotřebiče</w:t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- vysavače, žehličky, fény, holicí strojky, pily, vrtačky aj.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- TV, monitory, počítače, tiskárny, faxy, telefony, fotoaparáty, přehrávače aj.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- velké spotřebiče</w:t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pračky,</w:t>
      </w:r>
      <w:r w:rsidR="006E70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sušičky, myčky, mikrovlnné  trouby, el. </w:t>
      </w:r>
      <w:proofErr w:type="gramStart"/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>sporáky</w:t>
      </w:r>
      <w:proofErr w:type="gramEnd"/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- chladící zařízení</w:t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- chladn</w:t>
      </w:r>
      <w:bookmarkStart w:id="0" w:name="_GoBack"/>
      <w:bookmarkEnd w:id="0"/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>ičky, mrazničky, klimatizace, vinotéky</w:t>
      </w:r>
    </w:p>
    <w:p w:rsidR="00E53D45" w:rsidRPr="00A90246" w:rsidRDefault="00A90246" w:rsidP="00E53D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Spotřebiče musí být kompletní!!!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Ostatní:</w:t>
      </w:r>
    </w:p>
    <w:p w:rsidR="00E53D45" w:rsidRPr="00A90246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cs-CZ"/>
        </w:rPr>
      </w:pPr>
    </w:p>
    <w:p w:rsidR="00A90246" w:rsidRDefault="00E53D45" w:rsidP="00E53D45">
      <w:pPr>
        <w:spacing w:after="0" w:line="240" w:lineRule="auto"/>
        <w:ind w:left="5010" w:hanging="501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Zářivky</w:t>
      </w:r>
      <w:r w:rsidRPr="00E53D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trubicové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výbojky, úsporné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zářivky  </w:t>
      </w:r>
      <w:r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NE</w:t>
      </w:r>
      <w:proofErr w:type="gramEnd"/>
      <w:r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– běžné,</w:t>
      </w:r>
      <w:r w:rsid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  <w:r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reflektorové a </w:t>
      </w:r>
      <w:r w:rsid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 </w:t>
      </w:r>
    </w:p>
    <w:p w:rsidR="00E53D45" w:rsidRPr="00A90246" w:rsidRDefault="00A90246" w:rsidP="00E53D45">
      <w:pPr>
        <w:spacing w:after="0" w:line="240" w:lineRule="auto"/>
        <w:ind w:left="5010" w:hanging="501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                                                                                       </w:t>
      </w:r>
      <w:proofErr w:type="gramStart"/>
      <w:r w:rsidR="00E53D45"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halogenové      žárovky</w:t>
      </w:r>
      <w:proofErr w:type="gramEnd"/>
      <w:r w:rsidR="00E53D45" w:rsidRPr="00A902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!</w:t>
      </w:r>
    </w:p>
    <w:p w:rsidR="00E53D45" w:rsidRPr="00E53D45" w:rsidRDefault="00E53D45" w:rsidP="00E53D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E53D4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Olověné akumulátory</w:t>
      </w:r>
    </w:p>
    <w:p w:rsidR="007E7898" w:rsidRPr="00A90246" w:rsidRDefault="007E7898" w:rsidP="007E78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2C4A84" w:rsidRPr="007E7898" w:rsidRDefault="002C4A84" w:rsidP="0083456F">
      <w:pPr>
        <w:jc w:val="center"/>
        <w:rPr>
          <w:b/>
          <w:sz w:val="24"/>
          <w:szCs w:val="24"/>
        </w:rPr>
      </w:pPr>
      <w:r w:rsidRPr="007E7898">
        <w:rPr>
          <w:b/>
          <w:sz w:val="24"/>
          <w:szCs w:val="24"/>
        </w:rPr>
        <w:t>V případě dota</w:t>
      </w:r>
      <w:r w:rsidR="00B83F2A">
        <w:rPr>
          <w:b/>
          <w:sz w:val="24"/>
          <w:szCs w:val="24"/>
        </w:rPr>
        <w:t>zů volejte na tel. 724 181 255,</w:t>
      </w:r>
      <w:r w:rsidR="00AB387B">
        <w:rPr>
          <w:b/>
          <w:sz w:val="24"/>
          <w:szCs w:val="24"/>
        </w:rPr>
        <w:t xml:space="preserve"> </w:t>
      </w:r>
      <w:r w:rsidR="004817CE" w:rsidRPr="007E7898">
        <w:rPr>
          <w:b/>
          <w:sz w:val="24"/>
          <w:szCs w:val="24"/>
        </w:rPr>
        <w:t>724</w:t>
      </w:r>
      <w:r w:rsidR="00B83F2A">
        <w:rPr>
          <w:b/>
          <w:sz w:val="24"/>
          <w:szCs w:val="24"/>
        </w:rPr>
        <w:t> </w:t>
      </w:r>
      <w:r w:rsidR="004817CE" w:rsidRPr="007E7898">
        <w:rPr>
          <w:b/>
          <w:sz w:val="24"/>
          <w:szCs w:val="24"/>
        </w:rPr>
        <w:t>181</w:t>
      </w:r>
      <w:r w:rsidR="00B83F2A">
        <w:rPr>
          <w:b/>
          <w:sz w:val="24"/>
          <w:szCs w:val="24"/>
        </w:rPr>
        <w:t xml:space="preserve"> </w:t>
      </w:r>
      <w:r w:rsidR="004817CE" w:rsidRPr="007E7898">
        <w:rPr>
          <w:b/>
          <w:sz w:val="24"/>
          <w:szCs w:val="24"/>
        </w:rPr>
        <w:t>256</w:t>
      </w:r>
      <w:r w:rsidRPr="007E7898">
        <w:rPr>
          <w:b/>
          <w:sz w:val="24"/>
          <w:szCs w:val="24"/>
        </w:rPr>
        <w:t xml:space="preserve"> nebo pište na email.: </w:t>
      </w:r>
      <w:hyperlink r:id="rId5" w:history="1">
        <w:r w:rsidR="0083456F" w:rsidRPr="007E7898">
          <w:rPr>
            <w:rStyle w:val="Hypertextovodkaz"/>
            <w:b/>
            <w:sz w:val="24"/>
            <w:szCs w:val="24"/>
          </w:rPr>
          <w:t>PriveticeS@seznam.cz</w:t>
        </w:r>
      </w:hyperlink>
    </w:p>
    <w:p w:rsidR="0083456F" w:rsidRDefault="0083456F"/>
    <w:p w:rsidR="0083456F" w:rsidRPr="007E7898" w:rsidRDefault="0083456F">
      <w:pPr>
        <w:rPr>
          <w:b/>
          <w:sz w:val="24"/>
          <w:szCs w:val="24"/>
        </w:rPr>
      </w:pPr>
      <w:r w:rsidRPr="007E7898">
        <w:rPr>
          <w:b/>
          <w:sz w:val="24"/>
          <w:szCs w:val="24"/>
        </w:rPr>
        <w:t xml:space="preserve">V Přívěticích dne </w:t>
      </w:r>
      <w:r w:rsidR="00175687">
        <w:rPr>
          <w:b/>
          <w:sz w:val="24"/>
          <w:szCs w:val="24"/>
        </w:rPr>
        <w:t>18. 5. 2020</w:t>
      </w:r>
    </w:p>
    <w:sectPr w:rsidR="0083456F" w:rsidRPr="007E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84"/>
    <w:rsid w:val="000059DF"/>
    <w:rsid w:val="0002019D"/>
    <w:rsid w:val="000D4C34"/>
    <w:rsid w:val="0015301A"/>
    <w:rsid w:val="00175687"/>
    <w:rsid w:val="00280268"/>
    <w:rsid w:val="002C4A84"/>
    <w:rsid w:val="004817CE"/>
    <w:rsid w:val="00482901"/>
    <w:rsid w:val="004C763A"/>
    <w:rsid w:val="00582F7B"/>
    <w:rsid w:val="006E6A3D"/>
    <w:rsid w:val="006E706D"/>
    <w:rsid w:val="007E7898"/>
    <w:rsid w:val="0083456F"/>
    <w:rsid w:val="00870F71"/>
    <w:rsid w:val="008A1769"/>
    <w:rsid w:val="008B6701"/>
    <w:rsid w:val="00A90246"/>
    <w:rsid w:val="00AB387B"/>
    <w:rsid w:val="00B50E2B"/>
    <w:rsid w:val="00B83F2A"/>
    <w:rsid w:val="00C00E6F"/>
    <w:rsid w:val="00C6467E"/>
    <w:rsid w:val="00E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45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45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tice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2020-05-18T14:08:00Z</cp:lastPrinted>
  <dcterms:created xsi:type="dcterms:W3CDTF">2019-05-15T14:31:00Z</dcterms:created>
  <dcterms:modified xsi:type="dcterms:W3CDTF">2020-05-18T14:08:00Z</dcterms:modified>
</cp:coreProperties>
</file>